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7464" w14:textId="715FB12C" w:rsidR="0054242B" w:rsidRPr="005C6733" w:rsidRDefault="00732849" w:rsidP="00530B3F">
      <w:pPr>
        <w:pStyle w:val="BodyText"/>
        <w:ind w:right="853"/>
        <w:rPr>
          <w:rFonts w:ascii="Times New Roman"/>
          <w:sz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1F7BE718" wp14:editId="51D744F4">
                <wp:simplePos x="0" y="0"/>
                <wp:positionH relativeFrom="column">
                  <wp:posOffset>457199</wp:posOffset>
                </wp:positionH>
                <wp:positionV relativeFrom="paragraph">
                  <wp:posOffset>-380365</wp:posOffset>
                </wp:positionV>
                <wp:extent cx="5229225" cy="238125"/>
                <wp:effectExtent l="0" t="0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238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3ADC43" w14:textId="5A87380A" w:rsidR="00732849" w:rsidRDefault="00732849" w:rsidP="00732849">
                            <w:pPr>
                              <w:spacing w:before="24"/>
                              <w:rPr>
                                <w:rFonts w:ascii="Gotham-Book"/>
                                <w:sz w:val="28"/>
                              </w:rPr>
                            </w:pP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Club </w:t>
                            </w:r>
                            <w:r w:rsidRPr="00732849"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>Safeguarding Policy</w:t>
                            </w:r>
                            <w:r>
                              <w:rPr>
                                <w:rFonts w:ascii="Gotham-Book"/>
                                <w:color w:val="FFFFFF"/>
                                <w:spacing w:val="16"/>
                                <w:sz w:val="28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E71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6pt;margin-top:-29.95pt;width:411.75pt;height:18.75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" filled="f" stroked="f">
                <v:textbox inset="0,0,0,0">
                  <w:txbxContent>
                    <w:p w14:paraId="733ADC43" w14:textId="5A87380A" w:rsidR="00732849" w:rsidRDefault="00732849" w:rsidP="00732849">
                      <w:pPr>
                        <w:spacing w:before="24"/>
                        <w:rPr>
                          <w:rFonts w:ascii="Gotham-Book"/>
                          <w:sz w:val="28"/>
                        </w:rPr>
                      </w:pP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Club </w:t>
                      </w:r>
                      <w:r w:rsidRPr="00732849"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>Safeguarding Policy</w:t>
                      </w:r>
                      <w:r>
                        <w:rPr>
                          <w:rFonts w:ascii="Gotham-Book"/>
                          <w:color w:val="FFFFFF"/>
                          <w:spacing w:val="16"/>
                          <w:sz w:val="28"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E791BAA" w14:textId="1C36CDF8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45DE" wp14:editId="12EE0BFA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58D4DF2E" w:rsidR="006C34FE" w:rsidRDefault="002E6082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>Addingham Cricket Club</w:t>
                            </w:r>
                            <w:r w:rsidR="004E2F26"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145DE" id="Textbox 5" o:spid="_x0000_s1027" type="#_x0000_t202" style="position:absolute;margin-left:36.25pt;margin-top:7.65pt;width:444.5pt;height: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" filled="f" stroked="f">
                <v:textbox inset="0,0,0,0">
                  <w:txbxContent>
                    <w:p w14:paraId="1F1E98C5" w14:textId="58D4DF2E" w:rsidR="006C34FE" w:rsidRDefault="002E6082" w:rsidP="006C34FE">
                      <w:pPr>
                        <w:spacing w:before="38"/>
                        <w:rPr>
                          <w:rFonts w:ascii="Gotham-Book"/>
                          <w:sz w:val="44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>Addingham Cricket Club</w:t>
                      </w:r>
                      <w:r w:rsidR="004E2F26">
                        <w:rPr>
                          <w:rFonts w:ascii="Gotham-Book"/>
                          <w:color w:val="878787"/>
                          <w:spacing w:val="-12"/>
                          <w:sz w:val="4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9BE3763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239D0C2F" w14:textId="328CF016" w:rsidR="0054242B" w:rsidRPr="000A044A" w:rsidRDefault="00165F00" w:rsidP="000A044A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  <w:r w:rsidR="004E2F26">
        <w:rPr>
          <w:noProof/>
        </w:rPr>
        <w:t xml:space="preserve">    </w:t>
      </w:r>
      <w:r w:rsidR="004E2F26">
        <w:rPr>
          <w:noProof/>
        </w:rPr>
        <w:drawing>
          <wp:inline distT="0" distB="0" distL="0" distR="0" wp14:anchorId="2C8F55A0" wp14:editId="6FBDA967">
            <wp:extent cx="676275" cy="54445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41" cy="54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02985D" wp14:editId="195624DC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6" style="position:absolute;margin-left:36pt;margin-top:15.85pt;width:52.4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spid="_x0000_s1026" filled="f" strokecolor="#1d3055" strokeweight=".5pt" path="m,l666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w14:anchorId="77607FB5">
                <v:path arrowok="t"/>
                <w10:wrap type="topAndBottom" anchorx="page"/>
              </v:shape>
            </w:pict>
          </mc:Fallback>
        </mc:AlternateContent>
      </w:r>
    </w:p>
    <w:p w14:paraId="3CAC3963" w14:textId="58A3E866" w:rsidR="0054242B" w:rsidRPr="005C6733" w:rsidRDefault="006A3DEC" w:rsidP="00530B3F">
      <w:pPr>
        <w:pStyle w:val="BodyText"/>
        <w:spacing w:before="100" w:line="295" w:lineRule="auto"/>
        <w:ind w:left="720" w:right="853"/>
        <w:rPr>
          <w:lang w:val="en-GB"/>
        </w:rPr>
      </w:pPr>
      <w:r w:rsidRPr="006A3DEC">
        <w:rPr>
          <w:rFonts w:ascii="Gotham HTF"/>
          <w:b/>
          <w:lang w:val="en-GB"/>
        </w:rPr>
        <w:t>Addingham Cricket</w:t>
      </w:r>
      <w:r w:rsidR="00165F00" w:rsidRPr="006A3DEC">
        <w:rPr>
          <w:b/>
          <w:lang w:val="en-GB"/>
        </w:rPr>
        <w:t xml:space="preserve"> </w:t>
      </w:r>
      <w:r w:rsidRPr="006A3DEC">
        <w:rPr>
          <w:b/>
          <w:lang w:val="en-GB"/>
        </w:rPr>
        <w:t>Club</w:t>
      </w:r>
      <w:r w:rsidRPr="006A3DEC">
        <w:rPr>
          <w:lang w:val="en-GB"/>
        </w:rPr>
        <w:t xml:space="preserve"> is</w:t>
      </w:r>
      <w:r w:rsidR="00165F00" w:rsidRPr="005C6733">
        <w:rPr>
          <w:color w:val="1D3055"/>
          <w:lang w:val="en-GB"/>
        </w:rPr>
        <w:t xml:space="preserve">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79498B" w:rsidRDefault="00165F00" w:rsidP="0079498B">
      <w:pPr>
        <w:ind w:left="709"/>
        <w:rPr>
          <w:rFonts w:ascii="Gotham HTF"/>
          <w:b/>
          <w:color w:val="1D3055"/>
          <w:sz w:val="18"/>
          <w:lang w:val="en-GB"/>
        </w:rPr>
      </w:pPr>
      <w:r w:rsidRPr="0079498B">
        <w:rPr>
          <w:rFonts w:ascii="Gotham HTF"/>
          <w:b/>
          <w:color w:val="1D3055"/>
          <w:sz w:val="18"/>
          <w:lang w:val="en-GB"/>
        </w:rPr>
        <w:t>We will do this by:</w:t>
      </w:r>
    </w:p>
    <w:p w14:paraId="405C96A7" w14:textId="77777777" w:rsidR="0054242B" w:rsidRPr="001A12EC" w:rsidRDefault="0054242B" w:rsidP="00530B3F">
      <w:pPr>
        <w:pStyle w:val="BodyText"/>
        <w:spacing w:before="2"/>
        <w:ind w:right="853"/>
        <w:rPr>
          <w:rFonts w:ascii="Gotham HTF"/>
          <w:b/>
          <w:szCs w:val="12"/>
          <w:lang w:val="en-GB"/>
        </w:rPr>
      </w:pPr>
    </w:p>
    <w:p w14:paraId="3B0C5837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Having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people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place</w:t>
      </w:r>
    </w:p>
    <w:p w14:paraId="63A0FDC3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Creating</w:t>
      </w:r>
      <w:r w:rsidRPr="00530B3F">
        <w:rPr>
          <w:rFonts w:ascii="Gotham HTF" w:hAnsi="Gotham HTF"/>
          <w:bCs/>
          <w:color w:val="1D3055"/>
          <w:spacing w:val="5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right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culture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environment</w:t>
      </w:r>
    </w:p>
    <w:p w14:paraId="3233FC21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Ensuring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clear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processes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are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in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place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for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reporting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responding</w:t>
      </w:r>
      <w:r w:rsidRPr="00530B3F">
        <w:rPr>
          <w:rFonts w:ascii="Gotham HTF" w:hAnsi="Gotham HTF"/>
          <w:bCs/>
          <w:color w:val="1D3055"/>
          <w:spacing w:val="8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to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safeguarding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concerns</w:t>
      </w:r>
    </w:p>
    <w:p w14:paraId="0F5C531C" w14:textId="77777777" w:rsidR="0054242B" w:rsidRPr="00530B3F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rFonts w:ascii="Gotham HTF" w:hAnsi="Gotham HTF"/>
          <w:bCs/>
          <w:sz w:val="18"/>
          <w:lang w:val="en-GB"/>
        </w:rPr>
      </w:pPr>
      <w:r w:rsidRPr="00530B3F">
        <w:rPr>
          <w:rFonts w:ascii="Gotham HTF" w:hAnsi="Gotham HTF"/>
          <w:bCs/>
          <w:color w:val="1D3055"/>
          <w:sz w:val="18"/>
          <w:lang w:val="en-GB"/>
        </w:rPr>
        <w:t>Adopting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the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ECB’s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Safe</w:t>
      </w:r>
      <w:r w:rsidRPr="00530B3F">
        <w:rPr>
          <w:rFonts w:ascii="Gotham HTF" w:hAnsi="Gotham HTF"/>
          <w:bCs/>
          <w:color w:val="1D3055"/>
          <w:spacing w:val="6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Hands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Policy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z w:val="18"/>
          <w:lang w:val="en-GB"/>
        </w:rPr>
        <w:t>and</w:t>
      </w:r>
      <w:r w:rsidRPr="00530B3F">
        <w:rPr>
          <w:rFonts w:ascii="Gotham HTF" w:hAnsi="Gotham HTF"/>
          <w:bCs/>
          <w:color w:val="1D3055"/>
          <w:spacing w:val="7"/>
          <w:sz w:val="18"/>
          <w:lang w:val="en-GB"/>
        </w:rPr>
        <w:t xml:space="preserve"> </w:t>
      </w:r>
      <w:r w:rsidRPr="00530B3F">
        <w:rPr>
          <w:rFonts w:ascii="Gotham HTF" w:hAnsi="Gotham HTF"/>
          <w:bCs/>
          <w:color w:val="1D3055"/>
          <w:spacing w:val="-2"/>
          <w:sz w:val="18"/>
          <w:lang w:val="en-GB"/>
        </w:rPr>
        <w:t>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Responsible for ensuring that everyone who is working with children at the Club is subject to appropriate safer recruitment processes</w:t>
      </w:r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7777777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5C6733">
        <w:rPr>
          <w:color w:val="1D3055"/>
          <w:lang w:val="en-GB"/>
        </w:rPr>
        <w:t>g</w:t>
      </w:r>
      <w:r w:rsidRPr="005C6733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8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66C48AE8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recruited and appointed in accordance with ECB Safer Recruitment guidance and relevant legislation and are committed to providing a welcoming, safe, and fun experience for children</w:t>
      </w:r>
    </w:p>
    <w:p w14:paraId="4224E38D" w14:textId="1D11DFBE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volunteers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This helps us to create an environment where people have the opportunity and confidence to raise concerns, including concerns about poor practice, abuse and neglect</w:t>
      </w:r>
    </w:p>
    <w:p w14:paraId="0A7E52BF" w14:textId="51C1405B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seek to create a partnership with parents/carers so that they know what to expect from us and what we expect of them</w:t>
      </w:r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69C8E1B1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proofErr w:type="gramStart"/>
      <w:r w:rsidR="002E6082">
        <w:rPr>
          <w:rFonts w:ascii="Gotham HTF" w:hAnsi="Gotham HTF"/>
          <w:b/>
          <w:color w:val="1D3055"/>
          <w:lang w:val="en-GB"/>
        </w:rPr>
        <w:t>Re</w:t>
      </w:r>
      <w:r w:rsidRPr="005C6733">
        <w:rPr>
          <w:rFonts w:ascii="Gotham HTF" w:hAnsi="Gotham HTF"/>
          <w:b/>
          <w:color w:val="1D3055"/>
          <w:lang w:val="en-GB"/>
        </w:rPr>
        <w:t>cording</w:t>
      </w:r>
      <w:proofErr w:type="gramEnd"/>
      <w:r w:rsidRPr="005C6733">
        <w:rPr>
          <w:rFonts w:ascii="Gotham HTF" w:hAnsi="Gotham HTF"/>
          <w:b/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1CD3D2AD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has formally adopted the ECB’s Safe Hands Policy and guidance as part of our constitution</w:t>
      </w:r>
    </w:p>
    <w:p w14:paraId="7E236883" w14:textId="7DB17B4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works within the ECB Safeguarding Procedure for the management of safeguarding investigations</w:t>
      </w:r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25F9ED82" w:rsidR="0054242B" w:rsidRPr="005C6733" w:rsidRDefault="002E6082" w:rsidP="00530B3F">
      <w:pPr>
        <w:pStyle w:val="BodyText"/>
        <w:spacing w:before="258"/>
        <w:ind w:left="720" w:right="853"/>
        <w:rPr>
          <w:lang w:val="en-GB"/>
        </w:rPr>
      </w:pPr>
      <w:r w:rsidRPr="006A3DEC">
        <w:rPr>
          <w:rFonts w:ascii="Gotham HTF"/>
          <w:b/>
          <w:lang w:val="en-GB"/>
        </w:rPr>
        <w:t>Addingham</w:t>
      </w:r>
      <w:r w:rsidR="00165F00" w:rsidRPr="006A3DEC">
        <w:rPr>
          <w:rFonts w:ascii="Gotham HTF"/>
          <w:b/>
          <w:bCs/>
          <w:color w:val="FF0000"/>
          <w:spacing w:val="-3"/>
          <w:lang w:val="en-GB"/>
        </w:rPr>
        <w:t xml:space="preserve"> </w:t>
      </w:r>
      <w:r w:rsidR="00165F00" w:rsidRPr="006A3DEC">
        <w:rPr>
          <w:b/>
          <w:bCs/>
          <w:color w:val="1D3055"/>
          <w:lang w:val="en-GB"/>
        </w:rPr>
        <w:t>CC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spacing w:val="-2"/>
          <w:lang w:val="en-GB"/>
        </w:rPr>
        <w:t>basis.</w:t>
      </w:r>
    </w:p>
    <w:p w14:paraId="55FB25F0" w14:textId="77777777" w:rsidR="0054242B" w:rsidRPr="005C6733" w:rsidRDefault="0054242B" w:rsidP="00530B3F">
      <w:pPr>
        <w:pStyle w:val="BodyText"/>
        <w:ind w:right="853"/>
        <w:rPr>
          <w:sz w:val="20"/>
          <w:lang w:val="en-GB"/>
        </w:rPr>
      </w:pPr>
    </w:p>
    <w:p w14:paraId="55F48690" w14:textId="68268B14" w:rsidR="006A3DEC" w:rsidRDefault="006A3DEC" w:rsidP="00B01645">
      <w:pPr>
        <w:ind w:left="720" w:right="853"/>
        <w:rPr>
          <w:rFonts w:ascii="Gotham HTF Bold" w:hAnsi="Gotham HTF Bold"/>
          <w:b/>
          <w:iCs/>
          <w:color w:val="1D3055"/>
          <w:sz w:val="18"/>
          <w:lang w:val="en-GB"/>
        </w:rPr>
      </w:pPr>
      <w:r>
        <w:rPr>
          <w:rFonts w:ascii="Gotham HTF Bold" w:hAnsi="Gotham HTF Bold"/>
          <w:b/>
          <w:iCs/>
          <w:color w:val="1D3055"/>
          <w:sz w:val="18"/>
          <w:lang w:val="en-GB"/>
        </w:rPr>
        <w:t xml:space="preserve">Date adopted at a committee meeting of Addingham Cricket Club   on January 29th 2024 </w:t>
      </w:r>
    </w:p>
    <w:p w14:paraId="130A1C5E" w14:textId="77777777" w:rsidR="006A3DEC" w:rsidRDefault="006A3DEC" w:rsidP="00B01645">
      <w:pPr>
        <w:ind w:left="720" w:right="853"/>
        <w:rPr>
          <w:rFonts w:ascii="Gotham HTF Bold" w:hAnsi="Gotham HTF Bold"/>
          <w:b/>
          <w:iCs/>
          <w:color w:val="1D3055"/>
          <w:sz w:val="18"/>
          <w:lang w:val="en-GB"/>
        </w:rPr>
      </w:pPr>
    </w:p>
    <w:p w14:paraId="0FEAB39F" w14:textId="499CAF1B" w:rsidR="00B01645" w:rsidRDefault="00165F00" w:rsidP="00B01645">
      <w:pPr>
        <w:ind w:left="720" w:right="853"/>
        <w:rPr>
          <w:rFonts w:ascii="Gotham HTF Bold" w:hAnsi="Gotham HTF Bold"/>
          <w:bCs/>
          <w:iCs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– </w:t>
      </w:r>
      <w:r w:rsidR="006A3DEC" w:rsidRPr="006A3DEC">
        <w:rPr>
          <w:rFonts w:ascii="Gotham HTF Bold" w:hAnsi="Gotham HTF Bold"/>
          <w:bCs/>
          <w:iCs/>
          <w:sz w:val="18"/>
          <w:lang w:val="en-GB"/>
        </w:rPr>
        <w:t xml:space="preserve">Peter Etchells </w:t>
      </w:r>
      <w:proofErr w:type="gramStart"/>
      <w:r w:rsidR="006A3DEC" w:rsidRPr="006A3DEC">
        <w:rPr>
          <w:rFonts w:ascii="Gotham HTF Bold" w:hAnsi="Gotham HTF Bold"/>
          <w:bCs/>
          <w:iCs/>
          <w:sz w:val="18"/>
          <w:lang w:val="en-GB"/>
        </w:rPr>
        <w:t>( Committee</w:t>
      </w:r>
      <w:proofErr w:type="gramEnd"/>
      <w:r w:rsidR="006A3DEC" w:rsidRPr="006A3DEC">
        <w:rPr>
          <w:rFonts w:ascii="Gotham HTF Bold" w:hAnsi="Gotham HTF Bold"/>
          <w:bCs/>
          <w:iCs/>
          <w:sz w:val="18"/>
          <w:lang w:val="en-GB"/>
        </w:rPr>
        <w:t xml:space="preserve"> Chair)</w:t>
      </w:r>
    </w:p>
    <w:p w14:paraId="7BA4D3CD" w14:textId="77777777" w:rsidR="006A3DEC" w:rsidRDefault="006A3DEC" w:rsidP="00B01645">
      <w:pPr>
        <w:ind w:left="720" w:right="853"/>
        <w:rPr>
          <w:rFonts w:ascii="Gotham HTF Bold" w:hAnsi="Gotham HTF Bold"/>
          <w:bCs/>
          <w:i/>
          <w:color w:val="FF0000"/>
          <w:sz w:val="18"/>
          <w:lang w:val="en-GB"/>
        </w:rPr>
      </w:pPr>
    </w:p>
    <w:p w14:paraId="29697782" w14:textId="73370E7F" w:rsidR="006A3DEC" w:rsidRPr="006A3DEC" w:rsidRDefault="006A3DEC" w:rsidP="00B01645">
      <w:pPr>
        <w:ind w:left="720" w:right="853"/>
        <w:rPr>
          <w:rFonts w:ascii="Gotham HTF Bold" w:hAnsi="Gotham HTF Bold"/>
          <w:bCs/>
          <w:iCs/>
          <w:sz w:val="18"/>
          <w:lang w:val="en-GB"/>
        </w:rPr>
      </w:pPr>
      <w:r>
        <w:rPr>
          <w:rFonts w:ascii="Gotham HTF Bold" w:hAnsi="Gotham HTF Bold"/>
          <w:bCs/>
          <w:i/>
          <w:color w:val="FF0000"/>
          <w:sz w:val="18"/>
          <w:lang w:val="en-GB"/>
        </w:rPr>
        <w:tab/>
        <w:t xml:space="preserve">    </w:t>
      </w:r>
      <w:r w:rsidRPr="006A3DEC">
        <w:rPr>
          <w:rFonts w:ascii="Gotham HTF Bold" w:hAnsi="Gotham HTF Bold"/>
          <w:bCs/>
          <w:iCs/>
          <w:sz w:val="18"/>
          <w:lang w:val="en-GB"/>
        </w:rPr>
        <w:t>Penny Etchells</w:t>
      </w:r>
      <w:r>
        <w:rPr>
          <w:rFonts w:ascii="Gotham HTF Bold" w:hAnsi="Gotham HTF Bold"/>
          <w:bCs/>
          <w:iCs/>
          <w:sz w:val="18"/>
          <w:lang w:val="en-GB"/>
        </w:rPr>
        <w:t xml:space="preserve"> </w:t>
      </w:r>
      <w:proofErr w:type="gramStart"/>
      <w:r>
        <w:rPr>
          <w:rFonts w:ascii="Gotham HTF Bold" w:hAnsi="Gotham HTF Bold"/>
          <w:bCs/>
          <w:iCs/>
          <w:sz w:val="18"/>
          <w:lang w:val="en-GB"/>
        </w:rPr>
        <w:t>( Club</w:t>
      </w:r>
      <w:proofErr w:type="gramEnd"/>
      <w:r>
        <w:rPr>
          <w:rFonts w:ascii="Gotham HTF Bold" w:hAnsi="Gotham HTF Bold"/>
          <w:bCs/>
          <w:iCs/>
          <w:sz w:val="18"/>
          <w:lang w:val="en-GB"/>
        </w:rPr>
        <w:t xml:space="preserve"> Welfare Officer)</w:t>
      </w:r>
    </w:p>
    <w:p w14:paraId="66558A9F" w14:textId="77777777" w:rsidR="006A3DEC" w:rsidRDefault="006A3DEC" w:rsidP="006A3DEC">
      <w:pPr>
        <w:ind w:right="853"/>
        <w:rPr>
          <w:rFonts w:ascii="Gotham HTF Bold" w:hAnsi="Gotham HTF Bold"/>
          <w:bCs/>
          <w:i/>
          <w:color w:val="FF0000"/>
          <w:sz w:val="18"/>
          <w:lang w:val="en-GB"/>
        </w:rPr>
      </w:pPr>
    </w:p>
    <w:p w14:paraId="1A7C54E6" w14:textId="1BD8AF52" w:rsidR="00165F00" w:rsidRPr="006A3DEC" w:rsidRDefault="00165F00" w:rsidP="006A3DEC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Pr="006A3DEC">
        <w:rPr>
          <w:rFonts w:ascii="Gotham HTF Bold" w:hAnsi="Gotham HTF Bold"/>
          <w:b/>
          <w:iCs/>
          <w:spacing w:val="7"/>
          <w:sz w:val="18"/>
          <w:lang w:val="en-GB"/>
        </w:rPr>
        <w:t xml:space="preserve"> </w:t>
      </w:r>
      <w:r w:rsidR="006A3DEC" w:rsidRPr="006A3DEC">
        <w:rPr>
          <w:rFonts w:ascii="Gotham HTF Bold" w:hAnsi="Gotham HTF Bold"/>
          <w:bCs/>
          <w:iCs/>
          <w:sz w:val="18"/>
          <w:lang w:val="en-GB"/>
        </w:rPr>
        <w:t>January 2025</w:t>
      </w:r>
    </w:p>
    <w:p w14:paraId="6C166147" w14:textId="6DB6D7A9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Officer’s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4F421F0" w14:textId="33EE3818" w:rsidR="006C34FE" w:rsidRPr="005C6733" w:rsidRDefault="00165F00" w:rsidP="006A3DEC">
      <w:pPr>
        <w:pStyle w:val="BodyText"/>
        <w:ind w:right="853"/>
        <w:rPr>
          <w:lang w:val="en-GB"/>
        </w:rPr>
      </w:pPr>
      <w:r w:rsidRPr="005C6733">
        <w:rPr>
          <w:noProof/>
          <w:lang w:val="en-GB"/>
        </w:rPr>
        <mc:AlternateContent>
          <mc:Choice Requires="wpg">
            <w:drawing>
              <wp:anchor distT="0" distB="0" distL="0" distR="0" simplePos="0" relativeHeight="487589888" behindDoc="0" locked="0" layoutInCell="1" allowOverlap="1" wp14:anchorId="0D75D889" wp14:editId="6F39041C">
                <wp:simplePos x="0" y="0"/>
                <wp:positionH relativeFrom="page">
                  <wp:posOffset>2835606</wp:posOffset>
                </wp:positionH>
                <wp:positionV relativeFrom="paragraph">
                  <wp:posOffset>104775</wp:posOffset>
                </wp:positionV>
                <wp:extent cx="778510" cy="929640"/>
                <wp:effectExtent l="0" t="0" r="21590" b="2286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8510" cy="929640"/>
                          <a:chOff x="0" y="0"/>
                          <a:chExt cx="778510" cy="929640"/>
                        </a:xfrm>
                      </wpg:grpSpPr>
                      <wps:wsp>
                        <wps:cNvPr id="41" name="Graphic 8"/>
                        <wps:cNvSpPr/>
                        <wps:spPr>
                          <a:xfrm>
                            <a:off x="54000" y="74967"/>
                            <a:ext cx="666115" cy="851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6115" h="851535">
                                <a:moveTo>
                                  <a:pt x="522312" y="194056"/>
                                </a:moveTo>
                                <a:lnTo>
                                  <a:pt x="517309" y="149567"/>
                                </a:lnTo>
                                <a:lnTo>
                                  <a:pt x="503072" y="108712"/>
                                </a:lnTo>
                                <a:lnTo>
                                  <a:pt x="480720" y="72682"/>
                                </a:lnTo>
                                <a:lnTo>
                                  <a:pt x="451396" y="42633"/>
                                </a:lnTo>
                                <a:lnTo>
                                  <a:pt x="416242" y="19723"/>
                                </a:lnTo>
                                <a:lnTo>
                                  <a:pt x="376389" y="5130"/>
                                </a:lnTo>
                                <a:lnTo>
                                  <a:pt x="332981" y="0"/>
                                </a:lnTo>
                                <a:lnTo>
                                  <a:pt x="289572" y="5130"/>
                                </a:lnTo>
                                <a:lnTo>
                                  <a:pt x="249720" y="19723"/>
                                </a:lnTo>
                                <a:lnTo>
                                  <a:pt x="214566" y="42633"/>
                                </a:lnTo>
                                <a:lnTo>
                                  <a:pt x="185242" y="72682"/>
                                </a:lnTo>
                                <a:lnTo>
                                  <a:pt x="162890" y="108712"/>
                                </a:lnTo>
                                <a:lnTo>
                                  <a:pt x="148653" y="149567"/>
                                </a:lnTo>
                                <a:lnTo>
                                  <a:pt x="143649" y="194056"/>
                                </a:lnTo>
                                <a:lnTo>
                                  <a:pt x="148653" y="238556"/>
                                </a:lnTo>
                                <a:lnTo>
                                  <a:pt x="162890" y="279400"/>
                                </a:lnTo>
                                <a:lnTo>
                                  <a:pt x="185242" y="315429"/>
                                </a:lnTo>
                                <a:lnTo>
                                  <a:pt x="214566" y="345478"/>
                                </a:lnTo>
                                <a:lnTo>
                                  <a:pt x="249720" y="368388"/>
                                </a:lnTo>
                                <a:lnTo>
                                  <a:pt x="289572" y="382993"/>
                                </a:lnTo>
                                <a:lnTo>
                                  <a:pt x="332981" y="388112"/>
                                </a:lnTo>
                                <a:lnTo>
                                  <a:pt x="376402" y="382993"/>
                                </a:lnTo>
                                <a:lnTo>
                                  <a:pt x="416242" y="368388"/>
                                </a:lnTo>
                                <a:lnTo>
                                  <a:pt x="451408" y="345478"/>
                                </a:lnTo>
                                <a:lnTo>
                                  <a:pt x="480720" y="315429"/>
                                </a:lnTo>
                                <a:lnTo>
                                  <a:pt x="503072" y="279400"/>
                                </a:lnTo>
                                <a:lnTo>
                                  <a:pt x="517309" y="238556"/>
                                </a:lnTo>
                                <a:lnTo>
                                  <a:pt x="522312" y="194056"/>
                                </a:lnTo>
                                <a:close/>
                              </a:path>
                              <a:path w="666115" h="851535">
                                <a:moveTo>
                                  <a:pt x="666000" y="756742"/>
                                </a:moveTo>
                                <a:lnTo>
                                  <a:pt x="662965" y="710387"/>
                                </a:lnTo>
                                <a:lnTo>
                                  <a:pt x="654113" y="665937"/>
                                </a:lnTo>
                                <a:lnTo>
                                  <a:pt x="639851" y="623798"/>
                                </a:lnTo>
                                <a:lnTo>
                                  <a:pt x="620572" y="584390"/>
                                </a:lnTo>
                                <a:lnTo>
                                  <a:pt x="596671" y="548093"/>
                                </a:lnTo>
                                <a:lnTo>
                                  <a:pt x="568528" y="515327"/>
                                </a:lnTo>
                                <a:lnTo>
                                  <a:pt x="536562" y="486486"/>
                                </a:lnTo>
                                <a:lnTo>
                                  <a:pt x="501142" y="461987"/>
                                </a:lnTo>
                                <a:lnTo>
                                  <a:pt x="462686" y="442226"/>
                                </a:lnTo>
                                <a:lnTo>
                                  <a:pt x="421576" y="427609"/>
                                </a:lnTo>
                                <a:lnTo>
                                  <a:pt x="378218" y="418541"/>
                                </a:lnTo>
                                <a:lnTo>
                                  <a:pt x="332994" y="415429"/>
                                </a:lnTo>
                                <a:lnTo>
                                  <a:pt x="287769" y="418541"/>
                                </a:lnTo>
                                <a:lnTo>
                                  <a:pt x="244398" y="427609"/>
                                </a:lnTo>
                                <a:lnTo>
                                  <a:pt x="203288" y="442226"/>
                                </a:lnTo>
                                <a:lnTo>
                                  <a:pt x="164833" y="461987"/>
                                </a:lnTo>
                                <a:lnTo>
                                  <a:pt x="129425" y="486486"/>
                                </a:lnTo>
                                <a:lnTo>
                                  <a:pt x="97459" y="515327"/>
                                </a:lnTo>
                                <a:lnTo>
                                  <a:pt x="69316" y="548093"/>
                                </a:lnTo>
                                <a:lnTo>
                                  <a:pt x="45415" y="584390"/>
                                </a:lnTo>
                                <a:lnTo>
                                  <a:pt x="26136" y="623798"/>
                                </a:lnTo>
                                <a:lnTo>
                                  <a:pt x="11874" y="665937"/>
                                </a:lnTo>
                                <a:lnTo>
                                  <a:pt x="3035" y="710387"/>
                                </a:lnTo>
                                <a:lnTo>
                                  <a:pt x="0" y="756742"/>
                                </a:lnTo>
                                <a:lnTo>
                                  <a:pt x="0" y="851077"/>
                                </a:lnTo>
                                <a:lnTo>
                                  <a:pt x="665988" y="851077"/>
                                </a:lnTo>
                                <a:lnTo>
                                  <a:pt x="666000" y="756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9"/>
                        <wps:cNvSpPr/>
                        <wps:spPr>
                          <a:xfrm>
                            <a:off x="3175" y="3175"/>
                            <a:ext cx="772160" cy="9232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923290">
                                <a:moveTo>
                                  <a:pt x="0" y="922858"/>
                                </a:moveTo>
                                <a:lnTo>
                                  <a:pt x="772096" y="922858"/>
                                </a:lnTo>
                                <a:lnTo>
                                  <a:pt x="772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2858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" style="position:absolute;margin-left:223.3pt;margin-top:8.25pt;width:61.3pt;height:73.2pt;z-index:487589888;mso-wrap-distance-left:0;mso-wrap-distance-right:0;mso-position-horizontal-relative:page" coordsize="7785,9296" o:spid="_x0000_s1026" w14:anchorId="1D382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">
                <v:shape id="Graphic 8" style="position:absolute;left:540;top:749;width:6661;height:8516;visibility:visible;mso-wrap-style:square;v-text-anchor:top" coordsize="666115,851535" o:spid="_x0000_s1027" fillcolor="#e5e5e5" stroked="f" path="m522312,194056r-5003,-44489l503072,108712,480720,72682,451396,42633,416242,19723,376389,5130,332981,,289572,5130,249720,19723,214566,42633,185242,72682r-22352,36030l148653,149567r-5004,44489l148653,238556r14237,40844l185242,315429r29324,30049l249720,368388r39852,14605l332981,388112r43421,-5119l416242,368388r35166,-22910l480720,315429r22352,-36029l517309,238556r5003,-44500xem666000,756742r-3035,-46355l654113,665937,639851,623798,620572,584390,596671,548093,568528,515327,536562,486486,501142,461987,462686,442226,421576,427609r-43358,-9068l332994,415429r-45225,3112l244398,427609r-41110,14617l164833,461987r-35408,24499l97459,515327,69316,548093,45415,584390,26136,623798,11874,665937,3035,710387,,756742r,94335l665988,851077r12,-9433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">
                  <v:path arrowok="t"/>
                </v:shape>
                <v:shape id="Graphic 9" style="position:absolute;left:31;top:31;width:7722;height:9233;visibility:visible;mso-wrap-style:square;v-text-anchor:top" coordsize="772160,923290" o:spid="_x0000_s1028" filled="f" strokeweight=".5pt" path="m,922858r772096,l772096,,,,,92285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">
                  <v:path arrowok="t"/>
                </v:shape>
                <w10:wrap anchorx="page"/>
              </v:group>
            </w:pict>
          </mc:Fallback>
        </mc:AlternateContent>
      </w:r>
      <w:r w:rsidR="0048529A">
        <w:rPr>
          <w:lang w:val="en-GB"/>
        </w:rPr>
        <w:t xml:space="preserve">  </w:t>
      </w:r>
    </w:p>
    <w:p w14:paraId="14C6BB5F" w14:textId="6D5D9224" w:rsidR="006C34FE" w:rsidRPr="005C6733" w:rsidRDefault="006C34FE" w:rsidP="00165F00">
      <w:pPr>
        <w:spacing w:before="114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Name</w:t>
      </w:r>
      <w:r w:rsidRPr="005C6733">
        <w:rPr>
          <w:rFonts w:ascii="Gotham HTF" w:hAnsi="Gotham HTF"/>
          <w:b/>
          <w:color w:val="1D3055"/>
          <w:spacing w:val="6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2E6082">
        <w:rPr>
          <w:rFonts w:ascii="Gotham HTF" w:hAnsi="Gotham HTF"/>
          <w:b/>
          <w:color w:val="1D3055"/>
          <w:spacing w:val="-10"/>
          <w:sz w:val="18"/>
          <w:lang w:val="en-GB"/>
        </w:rPr>
        <w:t>Penny Etchells</w:t>
      </w:r>
    </w:p>
    <w:p w14:paraId="270EF46B" w14:textId="77777777" w:rsidR="006C34FE" w:rsidRPr="005C6733" w:rsidRDefault="006C34FE" w:rsidP="00165F00">
      <w:pPr>
        <w:pStyle w:val="BodyText"/>
        <w:spacing w:before="4"/>
        <w:ind w:left="5954" w:right="853"/>
        <w:rPr>
          <w:rFonts w:ascii="Gotham HTF"/>
          <w:b/>
          <w:sz w:val="23"/>
          <w:lang w:val="en-GB"/>
        </w:rPr>
      </w:pPr>
    </w:p>
    <w:p w14:paraId="03C37C99" w14:textId="21FEEE53" w:rsidR="006C34FE" w:rsidRDefault="006C34FE" w:rsidP="00165F00">
      <w:pPr>
        <w:spacing w:line="552" w:lineRule="auto"/>
        <w:ind w:left="5954" w:right="853"/>
        <w:rPr>
          <w:rFonts w:ascii="Gotham HTF" w:hAnsi="Gotham HTF"/>
          <w:b/>
          <w:color w:val="1D3055"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Email address –</w:t>
      </w:r>
      <w:r w:rsidR="002E6082">
        <w:rPr>
          <w:rFonts w:ascii="Gotham HTF" w:hAnsi="Gotham HTF"/>
          <w:b/>
          <w:color w:val="1D3055"/>
          <w:sz w:val="18"/>
          <w:lang w:val="en-GB"/>
        </w:rPr>
        <w:t>pennyetchells26@gmail.com</w:t>
      </w:r>
    </w:p>
    <w:p w14:paraId="66F68EFF" w14:textId="77777777" w:rsidR="006A3DEC" w:rsidRPr="005C6733" w:rsidRDefault="006A3DEC" w:rsidP="00165F00">
      <w:pPr>
        <w:spacing w:line="552" w:lineRule="auto"/>
        <w:ind w:left="5954" w:right="853"/>
        <w:rPr>
          <w:rFonts w:ascii="Gotham HTF" w:hAnsi="Gotham HTF"/>
          <w:b/>
          <w:color w:val="1D3055"/>
          <w:sz w:val="18"/>
          <w:lang w:val="en-GB"/>
        </w:rPr>
      </w:pPr>
    </w:p>
    <w:p w14:paraId="5EF159FE" w14:textId="184189A1" w:rsidR="006C34FE" w:rsidRPr="00B01645" w:rsidRDefault="006C34FE" w:rsidP="00B01645">
      <w:pPr>
        <w:spacing w:line="552" w:lineRule="auto"/>
        <w:ind w:left="5954" w:right="853"/>
        <w:rPr>
          <w:rFonts w:ascii="Gotham HTF" w:hAnsi="Gotham HTF"/>
          <w:b/>
          <w:sz w:val="18"/>
          <w:lang w:val="en-GB"/>
        </w:rPr>
      </w:pPr>
      <w:r w:rsidRPr="005C6733">
        <w:rPr>
          <w:rFonts w:ascii="Gotham HTF" w:hAnsi="Gotham HTF"/>
          <w:b/>
          <w:color w:val="1D3055"/>
          <w:sz w:val="18"/>
          <w:lang w:val="en-GB"/>
        </w:rPr>
        <w:t>Phone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z w:val="18"/>
          <w:lang w:val="en-GB"/>
        </w:rPr>
        <w:t>number</w:t>
      </w:r>
      <w:r w:rsidRPr="005C6733">
        <w:rPr>
          <w:rFonts w:ascii="Gotham HTF" w:hAnsi="Gotham HTF"/>
          <w:b/>
          <w:color w:val="1D3055"/>
          <w:spacing w:val="8"/>
          <w:sz w:val="18"/>
          <w:lang w:val="en-GB"/>
        </w:rPr>
        <w:t xml:space="preserve"> </w:t>
      </w:r>
      <w:r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2E6082">
        <w:rPr>
          <w:rFonts w:ascii="Gotham HTF" w:hAnsi="Gotham HTF"/>
          <w:b/>
          <w:color w:val="1D3055"/>
          <w:spacing w:val="-10"/>
          <w:sz w:val="18"/>
          <w:lang w:val="en-GB"/>
        </w:rPr>
        <w:t>07765201961</w:t>
      </w:r>
    </w:p>
    <w:sectPr w:rsidR="006C34FE" w:rsidRPr="00B01645">
      <w:headerReference w:type="default" r:id="rId9"/>
      <w:footerReference w:type="default" r:id="rId10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FAD0E" w14:textId="77777777" w:rsidR="00B12B2D" w:rsidRDefault="00B12B2D" w:rsidP="006C34FE">
      <w:r>
        <w:separator/>
      </w:r>
    </w:p>
  </w:endnote>
  <w:endnote w:type="continuationSeparator" w:id="0">
    <w:p w14:paraId="0C8C5948" w14:textId="77777777" w:rsidR="00B12B2D" w:rsidRDefault="00B12B2D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F8834" w14:textId="77777777" w:rsidR="00B12B2D" w:rsidRDefault="00B12B2D" w:rsidP="006C34FE">
      <w:r>
        <w:separator/>
      </w:r>
    </w:p>
  </w:footnote>
  <w:footnote w:type="continuationSeparator" w:id="0">
    <w:p w14:paraId="2A4174CA" w14:textId="77777777" w:rsidR="00B12B2D" w:rsidRDefault="00B12B2D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0A044A"/>
    <w:rsid w:val="00161795"/>
    <w:rsid w:val="00165F00"/>
    <w:rsid w:val="001A12EC"/>
    <w:rsid w:val="002E6082"/>
    <w:rsid w:val="00416D37"/>
    <w:rsid w:val="0048529A"/>
    <w:rsid w:val="004E2F26"/>
    <w:rsid w:val="00506F19"/>
    <w:rsid w:val="00530B3F"/>
    <w:rsid w:val="00530CA0"/>
    <w:rsid w:val="0054242B"/>
    <w:rsid w:val="005C6733"/>
    <w:rsid w:val="00671CA2"/>
    <w:rsid w:val="006A3DEC"/>
    <w:rsid w:val="006C34FE"/>
    <w:rsid w:val="006F49BA"/>
    <w:rsid w:val="00732849"/>
    <w:rsid w:val="00737218"/>
    <w:rsid w:val="00744F93"/>
    <w:rsid w:val="0079498B"/>
    <w:rsid w:val="0082415A"/>
    <w:rsid w:val="009249EF"/>
    <w:rsid w:val="00926D19"/>
    <w:rsid w:val="00A37A4B"/>
    <w:rsid w:val="00B01645"/>
    <w:rsid w:val="00B12B2D"/>
    <w:rsid w:val="00B55680"/>
    <w:rsid w:val="00CD3C3A"/>
    <w:rsid w:val="00CD4615"/>
    <w:rsid w:val="00D96D64"/>
    <w:rsid w:val="00EF4307"/>
    <w:rsid w:val="00F30DDE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Hurst (He/Him)</dc:creator>
  <cp:lastModifiedBy>Penny Etchells</cp:lastModifiedBy>
  <cp:revision>2</cp:revision>
  <cp:lastPrinted>2024-03-26T10:48:00Z</cp:lastPrinted>
  <dcterms:created xsi:type="dcterms:W3CDTF">2024-03-26T11:01:00Z</dcterms:created>
  <dcterms:modified xsi:type="dcterms:W3CDTF">2024-03-26T11:01:00Z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